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4CE10" w14:textId="77777777" w:rsidR="00386F98" w:rsidRPr="00992E5D" w:rsidRDefault="00386F98" w:rsidP="00386F98">
      <w:pPr>
        <w:pStyle w:val="Default"/>
        <w:rPr>
          <w:rFonts w:asciiTheme="minorHAnsi" w:hAnsiTheme="minorHAnsi"/>
        </w:rPr>
      </w:pPr>
    </w:p>
    <w:p w14:paraId="76E23D10" w14:textId="77777777" w:rsidR="00916AF5" w:rsidRPr="00916AF5" w:rsidRDefault="00386F98" w:rsidP="00916AF5">
      <w:pPr>
        <w:rPr>
          <w:rFonts w:asciiTheme="minorHAnsi" w:hAnsiTheme="minorHAnsi"/>
          <w:szCs w:val="22"/>
          <w:highlight w:val="lightGray"/>
        </w:rPr>
      </w:pPr>
      <w:r w:rsidRPr="00992E5D">
        <w:rPr>
          <w:rFonts w:asciiTheme="minorHAnsi" w:hAnsiTheme="minorHAnsi"/>
          <w:color w:val="000000"/>
          <w:sz w:val="23"/>
          <w:szCs w:val="23"/>
          <w:highlight w:val="lightGray"/>
        </w:rPr>
        <w:t xml:space="preserve">These letters act as visual evidence of the effectiveness of our programs and are written by </w:t>
      </w:r>
      <w:r w:rsidRPr="00992E5D">
        <w:rPr>
          <w:rFonts w:asciiTheme="minorHAnsi" w:hAnsiTheme="minorHAnsi"/>
          <w:b/>
          <w:bCs/>
          <w:color w:val="000000"/>
          <w:sz w:val="23"/>
          <w:szCs w:val="23"/>
          <w:highlight w:val="lightGray"/>
        </w:rPr>
        <w:t>YOU</w:t>
      </w:r>
      <w:r w:rsidRPr="00992E5D">
        <w:rPr>
          <w:rFonts w:asciiTheme="minorHAnsi" w:hAnsiTheme="minorHAnsi"/>
          <w:color w:val="000000"/>
          <w:sz w:val="23"/>
          <w:szCs w:val="23"/>
          <w:highlight w:val="lightGray"/>
        </w:rPr>
        <w:t xml:space="preserve">! Letters can be from members or non-members, and simply need to </w:t>
      </w:r>
      <w:r w:rsidR="00992E5D" w:rsidRPr="00992E5D">
        <w:rPr>
          <w:rFonts w:asciiTheme="minorHAnsi" w:hAnsiTheme="minorHAnsi"/>
          <w:color w:val="000000"/>
          <w:sz w:val="23"/>
          <w:szCs w:val="23"/>
          <w:highlight w:val="lightGray"/>
        </w:rPr>
        <w:t>reflect how the</w:t>
      </w:r>
      <w:r w:rsidRPr="00992E5D">
        <w:rPr>
          <w:rFonts w:asciiTheme="minorHAnsi" w:hAnsiTheme="minorHAnsi"/>
          <w:color w:val="000000"/>
          <w:sz w:val="23"/>
          <w:szCs w:val="23"/>
          <w:highlight w:val="lightGray"/>
        </w:rPr>
        <w:t xml:space="preserve"> California Rural Water Association provided a valuable service to you. We have a sample letter below to assist you in writing a letter of support if you are interested in doing so. </w:t>
      </w:r>
      <w:r w:rsidR="00916AF5">
        <w:rPr>
          <w:rFonts w:asciiTheme="minorHAnsi" w:hAnsiTheme="minorHAnsi"/>
          <w:szCs w:val="22"/>
          <w:highlight w:val="lightGray"/>
        </w:rPr>
        <w:t xml:space="preserve">If you aren’t sure which district you are in, please go to </w:t>
      </w:r>
      <w:hyperlink r:id="rId4" w:history="1">
        <w:r w:rsidR="00916AF5" w:rsidRPr="007805F7">
          <w:rPr>
            <w:rStyle w:val="Hyperlink"/>
            <w:rFonts w:asciiTheme="minorHAnsi" w:hAnsiTheme="minorHAnsi"/>
            <w:szCs w:val="22"/>
            <w:highlight w:val="lightGray"/>
          </w:rPr>
          <w:t>www.house.gov</w:t>
        </w:r>
      </w:hyperlink>
      <w:r w:rsidR="00916AF5">
        <w:rPr>
          <w:rFonts w:asciiTheme="minorHAnsi" w:hAnsiTheme="minorHAnsi"/>
          <w:szCs w:val="22"/>
          <w:highlight w:val="lightGray"/>
        </w:rPr>
        <w:t xml:space="preserve">. </w:t>
      </w:r>
    </w:p>
    <w:p w14:paraId="604D7563" w14:textId="4C8846A9" w:rsidR="000E19C2" w:rsidRPr="00992E5D" w:rsidRDefault="00386F98" w:rsidP="00386F98">
      <w:pPr>
        <w:rPr>
          <w:rFonts w:asciiTheme="minorHAnsi" w:hAnsiTheme="minorHAnsi"/>
          <w:szCs w:val="22"/>
          <w:highlight w:val="lightGray"/>
        </w:rPr>
      </w:pPr>
      <w:r w:rsidRPr="00992E5D">
        <w:rPr>
          <w:rFonts w:asciiTheme="minorHAnsi" w:hAnsiTheme="minorHAnsi"/>
          <w:color w:val="000000"/>
          <w:sz w:val="23"/>
          <w:szCs w:val="23"/>
          <w:highlight w:val="lightGray"/>
        </w:rPr>
        <w:t xml:space="preserve">Please contact </w:t>
      </w:r>
      <w:r w:rsidR="001A50C2">
        <w:rPr>
          <w:rFonts w:asciiTheme="minorHAnsi" w:hAnsiTheme="minorHAnsi"/>
          <w:color w:val="000000"/>
          <w:sz w:val="23"/>
          <w:szCs w:val="23"/>
          <w:highlight w:val="lightGray"/>
        </w:rPr>
        <w:t xml:space="preserve">Ruby </w:t>
      </w:r>
      <w:proofErr w:type="spellStart"/>
      <w:r w:rsidR="001A50C2">
        <w:rPr>
          <w:rFonts w:asciiTheme="minorHAnsi" w:hAnsiTheme="minorHAnsi"/>
          <w:color w:val="000000"/>
          <w:sz w:val="23"/>
          <w:szCs w:val="23"/>
          <w:highlight w:val="lightGray"/>
        </w:rPr>
        <w:t>Brungess</w:t>
      </w:r>
      <w:proofErr w:type="spellEnd"/>
      <w:r w:rsidRPr="00992E5D">
        <w:rPr>
          <w:rFonts w:asciiTheme="minorHAnsi" w:hAnsiTheme="minorHAnsi"/>
          <w:color w:val="000000"/>
          <w:sz w:val="23"/>
          <w:szCs w:val="23"/>
          <w:highlight w:val="lightGray"/>
        </w:rPr>
        <w:t xml:space="preserve"> at </w:t>
      </w:r>
      <w:hyperlink r:id="rId5" w:history="1">
        <w:r w:rsidR="001A50C2" w:rsidRPr="00432DA1">
          <w:rPr>
            <w:rStyle w:val="Hyperlink"/>
            <w:rFonts w:asciiTheme="minorHAnsi" w:hAnsiTheme="minorHAnsi"/>
            <w:sz w:val="23"/>
            <w:szCs w:val="23"/>
            <w:highlight w:val="lightGray"/>
          </w:rPr>
          <w:t>rbrungess@calruralwater.org</w:t>
        </w:r>
      </w:hyperlink>
      <w:r w:rsidR="009E4063">
        <w:rPr>
          <w:rFonts w:asciiTheme="minorHAnsi" w:hAnsiTheme="minorHAnsi"/>
          <w:color w:val="000000"/>
          <w:sz w:val="23"/>
          <w:szCs w:val="23"/>
          <w:highlight w:val="lightGray"/>
        </w:rPr>
        <w:t xml:space="preserve"> </w:t>
      </w:r>
      <w:r w:rsidRPr="00992E5D">
        <w:rPr>
          <w:rFonts w:asciiTheme="minorHAnsi" w:hAnsiTheme="minorHAnsi"/>
          <w:color w:val="000000"/>
          <w:sz w:val="23"/>
          <w:szCs w:val="23"/>
          <w:highlight w:val="lightGray"/>
        </w:rPr>
        <w:t xml:space="preserve">or </w:t>
      </w:r>
      <w:r w:rsidR="00916AF5">
        <w:rPr>
          <w:rFonts w:asciiTheme="minorHAnsi" w:hAnsiTheme="minorHAnsi"/>
          <w:color w:val="000000"/>
          <w:sz w:val="23"/>
          <w:szCs w:val="23"/>
          <w:highlight w:val="lightGray"/>
        </w:rPr>
        <w:t>800.833.0322</w:t>
      </w:r>
      <w:r w:rsidR="00110D6C">
        <w:rPr>
          <w:rFonts w:asciiTheme="minorHAnsi" w:hAnsiTheme="minorHAnsi"/>
          <w:color w:val="000000"/>
          <w:sz w:val="23"/>
          <w:szCs w:val="23"/>
          <w:highlight w:val="lightGray"/>
        </w:rPr>
        <w:t xml:space="preserve"> </w:t>
      </w:r>
      <w:r w:rsidRPr="00992E5D">
        <w:rPr>
          <w:rFonts w:asciiTheme="minorHAnsi" w:hAnsiTheme="minorHAnsi"/>
          <w:color w:val="000000"/>
          <w:sz w:val="23"/>
          <w:szCs w:val="23"/>
          <w:highlight w:val="lightGray"/>
        </w:rPr>
        <w:t xml:space="preserve">if you have any questions or would like to submit your letter. Thank you! </w:t>
      </w:r>
    </w:p>
    <w:p w14:paraId="169D4A6F" w14:textId="77777777" w:rsidR="000E19C2" w:rsidRPr="00992E5D" w:rsidRDefault="000E19C2" w:rsidP="000E19C2">
      <w:pPr>
        <w:rPr>
          <w:rFonts w:asciiTheme="minorHAnsi" w:hAnsiTheme="minorHAnsi"/>
          <w:szCs w:val="22"/>
        </w:rPr>
      </w:pPr>
    </w:p>
    <w:p w14:paraId="2B3D3448" w14:textId="77777777" w:rsidR="000E19C2" w:rsidRPr="00992E5D" w:rsidRDefault="000E19C2" w:rsidP="000E19C2">
      <w:pPr>
        <w:rPr>
          <w:rFonts w:asciiTheme="minorHAnsi" w:hAnsiTheme="minorHAnsi"/>
          <w:szCs w:val="22"/>
        </w:rPr>
      </w:pPr>
    </w:p>
    <w:p w14:paraId="660B6B39" w14:textId="77777777" w:rsidR="000E19C2" w:rsidRPr="00992E5D" w:rsidRDefault="000E19C2" w:rsidP="000E19C2">
      <w:pPr>
        <w:rPr>
          <w:rFonts w:asciiTheme="minorHAnsi" w:hAnsiTheme="minorHAnsi"/>
          <w:szCs w:val="22"/>
        </w:rPr>
      </w:pPr>
      <w:r w:rsidRPr="00992E5D">
        <w:rPr>
          <w:rFonts w:asciiTheme="minorHAnsi" w:hAnsiTheme="minorHAnsi"/>
          <w:szCs w:val="22"/>
        </w:rPr>
        <w:t xml:space="preserve">The Honorable </w:t>
      </w:r>
      <w:r w:rsidR="00992E5D">
        <w:rPr>
          <w:rFonts w:asciiTheme="minorHAnsi" w:hAnsiTheme="minorHAnsi"/>
          <w:szCs w:val="22"/>
        </w:rPr>
        <w:t>&lt;</w:t>
      </w:r>
      <w:r w:rsidRPr="00992E5D">
        <w:rPr>
          <w:rFonts w:asciiTheme="minorHAnsi" w:hAnsiTheme="minorHAnsi"/>
          <w:szCs w:val="22"/>
        </w:rPr>
        <w:t>NAME</w:t>
      </w:r>
      <w:r w:rsidR="00992E5D">
        <w:rPr>
          <w:rFonts w:asciiTheme="minorHAnsi" w:hAnsiTheme="minorHAnsi"/>
          <w:szCs w:val="22"/>
        </w:rPr>
        <w:t>&gt;</w:t>
      </w:r>
      <w:r w:rsidRPr="00992E5D">
        <w:rPr>
          <w:rFonts w:asciiTheme="minorHAnsi" w:hAnsiTheme="minorHAnsi"/>
          <w:szCs w:val="22"/>
        </w:rPr>
        <w:t xml:space="preserve"> (Congressional Representative)</w:t>
      </w:r>
    </w:p>
    <w:p w14:paraId="5F1D44F8" w14:textId="77777777" w:rsidR="00386F98" w:rsidRPr="00992E5D" w:rsidRDefault="00386F98" w:rsidP="000E19C2">
      <w:pPr>
        <w:rPr>
          <w:rFonts w:asciiTheme="minorHAnsi" w:hAnsiTheme="minorHAnsi"/>
          <w:szCs w:val="22"/>
        </w:rPr>
      </w:pPr>
      <w:bookmarkStart w:id="0" w:name="_GoBack"/>
      <w:bookmarkEnd w:id="0"/>
    </w:p>
    <w:p w14:paraId="00EBC114" w14:textId="77777777" w:rsidR="000E19C2" w:rsidRPr="00992E5D" w:rsidRDefault="000E19C2" w:rsidP="000E19C2">
      <w:pPr>
        <w:rPr>
          <w:rFonts w:asciiTheme="minorHAnsi" w:hAnsiTheme="minorHAnsi"/>
          <w:szCs w:val="22"/>
        </w:rPr>
      </w:pPr>
      <w:r w:rsidRPr="00992E5D">
        <w:rPr>
          <w:rFonts w:asciiTheme="minorHAnsi" w:hAnsiTheme="minorHAnsi"/>
          <w:szCs w:val="22"/>
        </w:rPr>
        <w:t>DATE</w:t>
      </w:r>
      <w:r w:rsidRPr="00992E5D">
        <w:rPr>
          <w:rFonts w:asciiTheme="minorHAnsi" w:hAnsiTheme="minorHAnsi"/>
          <w:szCs w:val="22"/>
        </w:rPr>
        <w:br/>
      </w:r>
    </w:p>
    <w:p w14:paraId="6F5ACDB7" w14:textId="77777777" w:rsidR="000E19C2" w:rsidRPr="00992E5D" w:rsidRDefault="000E19C2" w:rsidP="000E19C2">
      <w:pPr>
        <w:rPr>
          <w:rFonts w:asciiTheme="minorHAnsi" w:hAnsiTheme="minorHAnsi"/>
          <w:szCs w:val="22"/>
        </w:rPr>
      </w:pPr>
    </w:p>
    <w:p w14:paraId="0992E131" w14:textId="77777777" w:rsidR="000E19C2" w:rsidRPr="00992E5D" w:rsidRDefault="000E19C2" w:rsidP="000E19C2">
      <w:pPr>
        <w:rPr>
          <w:rFonts w:asciiTheme="minorHAnsi" w:hAnsiTheme="minorHAnsi"/>
          <w:szCs w:val="22"/>
        </w:rPr>
      </w:pPr>
      <w:r w:rsidRPr="00992E5D">
        <w:rPr>
          <w:rFonts w:asciiTheme="minorHAnsi" w:hAnsiTheme="minorHAnsi"/>
          <w:szCs w:val="22"/>
        </w:rPr>
        <w:t xml:space="preserve">Dear </w:t>
      </w:r>
      <w:r w:rsidR="00992E5D">
        <w:rPr>
          <w:rFonts w:asciiTheme="minorHAnsi" w:hAnsiTheme="minorHAnsi"/>
          <w:szCs w:val="22"/>
        </w:rPr>
        <w:t>&lt;</w:t>
      </w:r>
      <w:r w:rsidRPr="00992E5D">
        <w:rPr>
          <w:rFonts w:asciiTheme="minorHAnsi" w:hAnsiTheme="minorHAnsi"/>
          <w:szCs w:val="22"/>
        </w:rPr>
        <w:t>TITLE NAME</w:t>
      </w:r>
      <w:r w:rsidR="00992E5D">
        <w:rPr>
          <w:rFonts w:asciiTheme="minorHAnsi" w:hAnsiTheme="minorHAnsi"/>
          <w:szCs w:val="22"/>
        </w:rPr>
        <w:t>&gt;</w:t>
      </w:r>
      <w:r w:rsidRPr="00992E5D">
        <w:rPr>
          <w:rFonts w:asciiTheme="minorHAnsi" w:hAnsiTheme="minorHAnsi"/>
          <w:szCs w:val="22"/>
        </w:rPr>
        <w:t>, (Put your Congressional District Representatives name here)</w:t>
      </w:r>
    </w:p>
    <w:p w14:paraId="62D5CF9E" w14:textId="77777777" w:rsidR="000E19C2" w:rsidRPr="00992E5D" w:rsidRDefault="000E19C2" w:rsidP="000E19C2">
      <w:pPr>
        <w:rPr>
          <w:rFonts w:asciiTheme="minorHAnsi" w:hAnsiTheme="minorHAnsi"/>
          <w:bCs/>
          <w:szCs w:val="22"/>
        </w:rPr>
      </w:pPr>
      <w:r w:rsidRPr="00992E5D">
        <w:rPr>
          <w:rFonts w:asciiTheme="minorHAnsi" w:hAnsiTheme="minorHAnsi"/>
          <w:bCs/>
          <w:szCs w:val="22"/>
        </w:rPr>
        <w:t> </w:t>
      </w:r>
    </w:p>
    <w:p w14:paraId="3F8AD0CB" w14:textId="77777777" w:rsidR="000E19C2" w:rsidRPr="00992E5D" w:rsidRDefault="00386F98" w:rsidP="000E19C2">
      <w:pPr>
        <w:pStyle w:val="BodyText"/>
        <w:rPr>
          <w:rFonts w:asciiTheme="minorHAnsi" w:hAnsiTheme="minorHAnsi"/>
        </w:rPr>
      </w:pPr>
      <w:r w:rsidRPr="00992E5D">
        <w:rPr>
          <w:rFonts w:asciiTheme="minorHAnsi" w:hAnsiTheme="minorHAnsi"/>
        </w:rPr>
        <w:t>&lt;</w:t>
      </w:r>
      <w:r w:rsidR="000E19C2" w:rsidRPr="00992E5D">
        <w:rPr>
          <w:rFonts w:asciiTheme="minorHAnsi" w:hAnsiTheme="minorHAnsi"/>
        </w:rPr>
        <w:t>Insert here how the field staff and CRWA in general is important and beneficial to your organization and community</w:t>
      </w:r>
      <w:r w:rsidRPr="00992E5D">
        <w:rPr>
          <w:rFonts w:asciiTheme="minorHAnsi" w:hAnsiTheme="minorHAnsi"/>
        </w:rPr>
        <w:t>&gt;</w:t>
      </w:r>
    </w:p>
    <w:p w14:paraId="4B78C0E8" w14:textId="77777777" w:rsidR="000E19C2" w:rsidRPr="00992E5D" w:rsidRDefault="000E19C2" w:rsidP="000E19C2">
      <w:pPr>
        <w:rPr>
          <w:rFonts w:asciiTheme="minorHAnsi" w:hAnsiTheme="minorHAnsi"/>
          <w:szCs w:val="22"/>
        </w:rPr>
      </w:pPr>
    </w:p>
    <w:p w14:paraId="728D50DB" w14:textId="77777777" w:rsidR="000E19C2" w:rsidRPr="00992E5D" w:rsidRDefault="000E19C2" w:rsidP="000E19C2">
      <w:pPr>
        <w:rPr>
          <w:rFonts w:asciiTheme="minorHAnsi" w:hAnsiTheme="minorHAnsi"/>
          <w:szCs w:val="22"/>
        </w:rPr>
      </w:pPr>
      <w:r w:rsidRPr="00992E5D">
        <w:rPr>
          <w:rFonts w:asciiTheme="minorHAnsi" w:hAnsiTheme="minorHAnsi"/>
          <w:b/>
          <w:i/>
          <w:szCs w:val="22"/>
        </w:rPr>
        <w:t xml:space="preserve">We are contacting you now to respectfully request your continued support for rural water, the </w:t>
      </w:r>
      <w:smartTag w:uri="urn:schemas-microsoft-com:office:smarttags" w:element="place">
        <w:smartTag w:uri="urn:schemas-microsoft-com:office:smarttags" w:element="State">
          <w:r w:rsidRPr="00992E5D">
            <w:rPr>
              <w:rFonts w:asciiTheme="minorHAnsi" w:hAnsiTheme="minorHAnsi"/>
              <w:b/>
              <w:i/>
              <w:szCs w:val="22"/>
            </w:rPr>
            <w:t>California</w:t>
          </w:r>
        </w:smartTag>
      </w:smartTag>
      <w:r w:rsidRPr="00992E5D">
        <w:rPr>
          <w:rFonts w:asciiTheme="minorHAnsi" w:hAnsiTheme="minorHAnsi"/>
          <w:b/>
          <w:i/>
          <w:szCs w:val="22"/>
        </w:rPr>
        <w:t xml:space="preserve"> Rural Water Association and the National Rural Water Association. </w:t>
      </w:r>
      <w:r w:rsidRPr="00992E5D">
        <w:rPr>
          <w:rFonts w:asciiTheme="minorHAnsi" w:hAnsiTheme="minorHAnsi"/>
          <w:szCs w:val="22"/>
        </w:rPr>
        <w:t xml:space="preserve">Continued funding would allow CRWA to maintain its on-site technical assistance and training classes.  The federal dollars that are appropriated to National Rural Water Association (NRWA) are distributed to the states permitting the NRWA state affiliates to provide vital, hands-on technical assistance to small and rural water systems.  Without these programs, small communities would lose a valuable resource, which assists them in maintaining safe drinking water and complying with wastewater standards set to protect the environment.  This valuable service saves hundreds of thousands of dollars every year for small rural systems since the technical staff is available free of charge to these communities.  Increased regulations and costs are already hitting the small systems very hard.  CRWA’s technical assistance offered through the states is an essential resource to these communities struggling to provide safe drinking water and protect the environment they serve.  </w:t>
      </w:r>
    </w:p>
    <w:p w14:paraId="3263D3D3" w14:textId="77777777" w:rsidR="000E19C2" w:rsidRPr="00992E5D" w:rsidRDefault="000E19C2" w:rsidP="000E19C2">
      <w:pPr>
        <w:rPr>
          <w:rFonts w:asciiTheme="minorHAnsi" w:hAnsiTheme="minorHAnsi"/>
          <w:bCs/>
          <w:szCs w:val="22"/>
        </w:rPr>
      </w:pPr>
    </w:p>
    <w:p w14:paraId="3AC21FA4" w14:textId="77777777" w:rsidR="000E19C2" w:rsidRPr="00992E5D" w:rsidRDefault="000E19C2" w:rsidP="000E19C2">
      <w:pPr>
        <w:rPr>
          <w:rFonts w:asciiTheme="minorHAnsi" w:hAnsiTheme="minorHAnsi"/>
          <w:bCs/>
          <w:szCs w:val="22"/>
        </w:rPr>
      </w:pPr>
      <w:r w:rsidRPr="00992E5D">
        <w:rPr>
          <w:rFonts w:asciiTheme="minorHAnsi" w:hAnsiTheme="minorHAnsi"/>
          <w:bCs/>
          <w:szCs w:val="22"/>
        </w:rPr>
        <w:t>Thank you for your assistance to rural and small communities in the effort to comply with the Safe Drinking Water Act, Clean Water Act, and improving the environment in our water supplies.</w:t>
      </w:r>
    </w:p>
    <w:p w14:paraId="4444B630" w14:textId="77777777" w:rsidR="000E19C2" w:rsidRPr="00992E5D" w:rsidRDefault="000E19C2" w:rsidP="000E19C2">
      <w:pPr>
        <w:rPr>
          <w:rFonts w:asciiTheme="minorHAnsi" w:hAnsiTheme="minorHAnsi"/>
          <w:bCs/>
          <w:szCs w:val="22"/>
        </w:rPr>
      </w:pPr>
    </w:p>
    <w:p w14:paraId="1B0E2096" w14:textId="77777777" w:rsidR="000E19C2" w:rsidRPr="00992E5D" w:rsidRDefault="000E19C2" w:rsidP="000E19C2">
      <w:pPr>
        <w:rPr>
          <w:rFonts w:asciiTheme="minorHAnsi" w:hAnsiTheme="minorHAnsi"/>
          <w:bCs/>
          <w:szCs w:val="22"/>
        </w:rPr>
      </w:pPr>
      <w:r w:rsidRPr="00992E5D">
        <w:rPr>
          <w:rFonts w:asciiTheme="minorHAnsi" w:hAnsiTheme="minorHAnsi"/>
          <w:bCs/>
          <w:szCs w:val="22"/>
        </w:rPr>
        <w:t xml:space="preserve">Sincerely, </w:t>
      </w:r>
    </w:p>
    <w:p w14:paraId="0804E978" w14:textId="77777777" w:rsidR="00A00EC0" w:rsidRPr="00992E5D" w:rsidRDefault="00A00EC0">
      <w:pPr>
        <w:rPr>
          <w:rFonts w:asciiTheme="minorHAnsi" w:hAnsiTheme="minorHAnsi"/>
        </w:rPr>
      </w:pPr>
    </w:p>
    <w:sectPr w:rsidR="00A00EC0" w:rsidRPr="00992E5D" w:rsidSect="00104B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C2"/>
    <w:rsid w:val="00000001"/>
    <w:rsid w:val="000053E1"/>
    <w:rsid w:val="00013BDA"/>
    <w:rsid w:val="000409E4"/>
    <w:rsid w:val="00040A6B"/>
    <w:rsid w:val="00041A93"/>
    <w:rsid w:val="00055436"/>
    <w:rsid w:val="00057DAA"/>
    <w:rsid w:val="000725A1"/>
    <w:rsid w:val="0009521D"/>
    <w:rsid w:val="000A20F3"/>
    <w:rsid w:val="000A7FE8"/>
    <w:rsid w:val="000B5C6F"/>
    <w:rsid w:val="000B7FC0"/>
    <w:rsid w:val="000C4EB8"/>
    <w:rsid w:val="000D0997"/>
    <w:rsid w:val="000E1601"/>
    <w:rsid w:val="000E19C2"/>
    <w:rsid w:val="000E2886"/>
    <w:rsid w:val="000F7E64"/>
    <w:rsid w:val="00104B5D"/>
    <w:rsid w:val="00107071"/>
    <w:rsid w:val="00110D6C"/>
    <w:rsid w:val="001251E7"/>
    <w:rsid w:val="00146736"/>
    <w:rsid w:val="0015545D"/>
    <w:rsid w:val="00162950"/>
    <w:rsid w:val="00170C64"/>
    <w:rsid w:val="001719CA"/>
    <w:rsid w:val="00194244"/>
    <w:rsid w:val="001A2C95"/>
    <w:rsid w:val="001A50C2"/>
    <w:rsid w:val="001A6565"/>
    <w:rsid w:val="001C0EEE"/>
    <w:rsid w:val="001E32CC"/>
    <w:rsid w:val="001F0B0E"/>
    <w:rsid w:val="00204A8C"/>
    <w:rsid w:val="002133A5"/>
    <w:rsid w:val="00214CFB"/>
    <w:rsid w:val="0022342C"/>
    <w:rsid w:val="00240787"/>
    <w:rsid w:val="002451E7"/>
    <w:rsid w:val="00246F3D"/>
    <w:rsid w:val="00247B79"/>
    <w:rsid w:val="00250C79"/>
    <w:rsid w:val="00256E4B"/>
    <w:rsid w:val="00261638"/>
    <w:rsid w:val="002617B3"/>
    <w:rsid w:val="002701C4"/>
    <w:rsid w:val="00285D8F"/>
    <w:rsid w:val="0029596A"/>
    <w:rsid w:val="002A2B5A"/>
    <w:rsid w:val="002C23B4"/>
    <w:rsid w:val="002D662F"/>
    <w:rsid w:val="002E7515"/>
    <w:rsid w:val="00335F62"/>
    <w:rsid w:val="00343A0B"/>
    <w:rsid w:val="0034546C"/>
    <w:rsid w:val="00355F76"/>
    <w:rsid w:val="003579D9"/>
    <w:rsid w:val="003830F8"/>
    <w:rsid w:val="00385B16"/>
    <w:rsid w:val="00385DD0"/>
    <w:rsid w:val="00386F98"/>
    <w:rsid w:val="00390D30"/>
    <w:rsid w:val="00397A83"/>
    <w:rsid w:val="003B0A4F"/>
    <w:rsid w:val="003D0685"/>
    <w:rsid w:val="003D22E1"/>
    <w:rsid w:val="003E598E"/>
    <w:rsid w:val="003F08DF"/>
    <w:rsid w:val="003F1B30"/>
    <w:rsid w:val="003F1B65"/>
    <w:rsid w:val="00405818"/>
    <w:rsid w:val="004074FC"/>
    <w:rsid w:val="00412FE3"/>
    <w:rsid w:val="004139D8"/>
    <w:rsid w:val="00414DB2"/>
    <w:rsid w:val="00431A02"/>
    <w:rsid w:val="004342F1"/>
    <w:rsid w:val="00452054"/>
    <w:rsid w:val="00461E6A"/>
    <w:rsid w:val="004828BB"/>
    <w:rsid w:val="004870C4"/>
    <w:rsid w:val="00490EAE"/>
    <w:rsid w:val="00494368"/>
    <w:rsid w:val="004D1C7B"/>
    <w:rsid w:val="004E3EBF"/>
    <w:rsid w:val="004E6E38"/>
    <w:rsid w:val="004F6646"/>
    <w:rsid w:val="00502C33"/>
    <w:rsid w:val="00510237"/>
    <w:rsid w:val="005232EE"/>
    <w:rsid w:val="00523A4A"/>
    <w:rsid w:val="005278B8"/>
    <w:rsid w:val="005314D0"/>
    <w:rsid w:val="00532528"/>
    <w:rsid w:val="00547BA3"/>
    <w:rsid w:val="00552CF4"/>
    <w:rsid w:val="005562D9"/>
    <w:rsid w:val="00575CE0"/>
    <w:rsid w:val="00581A3E"/>
    <w:rsid w:val="00582F90"/>
    <w:rsid w:val="005905A5"/>
    <w:rsid w:val="0059061A"/>
    <w:rsid w:val="0059603F"/>
    <w:rsid w:val="005A04F8"/>
    <w:rsid w:val="005A7292"/>
    <w:rsid w:val="005C7ECA"/>
    <w:rsid w:val="005D0F69"/>
    <w:rsid w:val="005E4679"/>
    <w:rsid w:val="005E5231"/>
    <w:rsid w:val="005F74BC"/>
    <w:rsid w:val="00615F52"/>
    <w:rsid w:val="00624CAE"/>
    <w:rsid w:val="00632BCB"/>
    <w:rsid w:val="006335C0"/>
    <w:rsid w:val="00634DFA"/>
    <w:rsid w:val="00646F64"/>
    <w:rsid w:val="00664EBC"/>
    <w:rsid w:val="006907AA"/>
    <w:rsid w:val="006A6B4F"/>
    <w:rsid w:val="006B2B91"/>
    <w:rsid w:val="006C12E6"/>
    <w:rsid w:val="006D1E2D"/>
    <w:rsid w:val="006D1FC8"/>
    <w:rsid w:val="006D38EA"/>
    <w:rsid w:val="006E21D5"/>
    <w:rsid w:val="006E7682"/>
    <w:rsid w:val="006F47C8"/>
    <w:rsid w:val="006F640E"/>
    <w:rsid w:val="00701CD3"/>
    <w:rsid w:val="00702363"/>
    <w:rsid w:val="007024B2"/>
    <w:rsid w:val="00704089"/>
    <w:rsid w:val="00720B46"/>
    <w:rsid w:val="00722310"/>
    <w:rsid w:val="0073448C"/>
    <w:rsid w:val="007518E2"/>
    <w:rsid w:val="00766979"/>
    <w:rsid w:val="00767E66"/>
    <w:rsid w:val="0077634D"/>
    <w:rsid w:val="007823D7"/>
    <w:rsid w:val="007948D3"/>
    <w:rsid w:val="007A17D6"/>
    <w:rsid w:val="007B1CCD"/>
    <w:rsid w:val="007B517C"/>
    <w:rsid w:val="007C0B6E"/>
    <w:rsid w:val="007C6623"/>
    <w:rsid w:val="007D1E52"/>
    <w:rsid w:val="007D3DC3"/>
    <w:rsid w:val="007E3347"/>
    <w:rsid w:val="007F2D9E"/>
    <w:rsid w:val="007F5AE1"/>
    <w:rsid w:val="007F64BB"/>
    <w:rsid w:val="008149E4"/>
    <w:rsid w:val="00815402"/>
    <w:rsid w:val="008230E1"/>
    <w:rsid w:val="00825AE0"/>
    <w:rsid w:val="00831E2C"/>
    <w:rsid w:val="00833A07"/>
    <w:rsid w:val="00840C1F"/>
    <w:rsid w:val="0086351D"/>
    <w:rsid w:val="00874C57"/>
    <w:rsid w:val="00882D35"/>
    <w:rsid w:val="00886AFB"/>
    <w:rsid w:val="008906EB"/>
    <w:rsid w:val="00896644"/>
    <w:rsid w:val="008A4A79"/>
    <w:rsid w:val="008A718A"/>
    <w:rsid w:val="008B63B8"/>
    <w:rsid w:val="008B7760"/>
    <w:rsid w:val="008C50D7"/>
    <w:rsid w:val="008D2739"/>
    <w:rsid w:val="008D573C"/>
    <w:rsid w:val="008E5992"/>
    <w:rsid w:val="008F45BF"/>
    <w:rsid w:val="00900970"/>
    <w:rsid w:val="00916AF5"/>
    <w:rsid w:val="00916EEF"/>
    <w:rsid w:val="009338F9"/>
    <w:rsid w:val="009429BA"/>
    <w:rsid w:val="0096129A"/>
    <w:rsid w:val="00962F8A"/>
    <w:rsid w:val="009709D2"/>
    <w:rsid w:val="00970F4D"/>
    <w:rsid w:val="00973BA5"/>
    <w:rsid w:val="00992E5D"/>
    <w:rsid w:val="00995E00"/>
    <w:rsid w:val="009A390C"/>
    <w:rsid w:val="009B056B"/>
    <w:rsid w:val="009C46AA"/>
    <w:rsid w:val="009D1621"/>
    <w:rsid w:val="009D3F88"/>
    <w:rsid w:val="009E4063"/>
    <w:rsid w:val="009E5261"/>
    <w:rsid w:val="009E6FEE"/>
    <w:rsid w:val="009F08F5"/>
    <w:rsid w:val="009F19DD"/>
    <w:rsid w:val="009F22C5"/>
    <w:rsid w:val="009F72B7"/>
    <w:rsid w:val="00A00289"/>
    <w:rsid w:val="00A00EC0"/>
    <w:rsid w:val="00A0460B"/>
    <w:rsid w:val="00A0501E"/>
    <w:rsid w:val="00A11B58"/>
    <w:rsid w:val="00A14483"/>
    <w:rsid w:val="00A17381"/>
    <w:rsid w:val="00A2767C"/>
    <w:rsid w:val="00A40C49"/>
    <w:rsid w:val="00A70881"/>
    <w:rsid w:val="00A95913"/>
    <w:rsid w:val="00AA56B7"/>
    <w:rsid w:val="00AB1582"/>
    <w:rsid w:val="00AB15BB"/>
    <w:rsid w:val="00AC41CD"/>
    <w:rsid w:val="00AC65ED"/>
    <w:rsid w:val="00AF0D49"/>
    <w:rsid w:val="00AF32E3"/>
    <w:rsid w:val="00B026DA"/>
    <w:rsid w:val="00B02873"/>
    <w:rsid w:val="00B04A72"/>
    <w:rsid w:val="00B1229C"/>
    <w:rsid w:val="00B1407D"/>
    <w:rsid w:val="00B16081"/>
    <w:rsid w:val="00B256C6"/>
    <w:rsid w:val="00B40FF4"/>
    <w:rsid w:val="00B41569"/>
    <w:rsid w:val="00B43E10"/>
    <w:rsid w:val="00B4786D"/>
    <w:rsid w:val="00B535CF"/>
    <w:rsid w:val="00B80419"/>
    <w:rsid w:val="00BC4065"/>
    <w:rsid w:val="00BC63F9"/>
    <w:rsid w:val="00BD0548"/>
    <w:rsid w:val="00BD2F03"/>
    <w:rsid w:val="00BD428B"/>
    <w:rsid w:val="00BE67FD"/>
    <w:rsid w:val="00C05575"/>
    <w:rsid w:val="00C075BE"/>
    <w:rsid w:val="00C11621"/>
    <w:rsid w:val="00C15A8F"/>
    <w:rsid w:val="00C209B5"/>
    <w:rsid w:val="00C3232F"/>
    <w:rsid w:val="00C349C5"/>
    <w:rsid w:val="00C40935"/>
    <w:rsid w:val="00C510A0"/>
    <w:rsid w:val="00CC7353"/>
    <w:rsid w:val="00CD4170"/>
    <w:rsid w:val="00D20DB3"/>
    <w:rsid w:val="00D21460"/>
    <w:rsid w:val="00D357AA"/>
    <w:rsid w:val="00D3672A"/>
    <w:rsid w:val="00D46B5E"/>
    <w:rsid w:val="00D50EA7"/>
    <w:rsid w:val="00D56A22"/>
    <w:rsid w:val="00D737C9"/>
    <w:rsid w:val="00D81203"/>
    <w:rsid w:val="00D94762"/>
    <w:rsid w:val="00DA1BB2"/>
    <w:rsid w:val="00DA257D"/>
    <w:rsid w:val="00DC599E"/>
    <w:rsid w:val="00E0101A"/>
    <w:rsid w:val="00E012D4"/>
    <w:rsid w:val="00E07881"/>
    <w:rsid w:val="00E2089D"/>
    <w:rsid w:val="00E2141F"/>
    <w:rsid w:val="00E216D4"/>
    <w:rsid w:val="00E338E7"/>
    <w:rsid w:val="00E42627"/>
    <w:rsid w:val="00E53204"/>
    <w:rsid w:val="00E73D15"/>
    <w:rsid w:val="00E87F2C"/>
    <w:rsid w:val="00EA7030"/>
    <w:rsid w:val="00EB6546"/>
    <w:rsid w:val="00F0392F"/>
    <w:rsid w:val="00F236F1"/>
    <w:rsid w:val="00F35DDE"/>
    <w:rsid w:val="00F428D9"/>
    <w:rsid w:val="00F53787"/>
    <w:rsid w:val="00F54D6F"/>
    <w:rsid w:val="00F76305"/>
    <w:rsid w:val="00F821ED"/>
    <w:rsid w:val="00F83ADA"/>
    <w:rsid w:val="00F94B0B"/>
    <w:rsid w:val="00F95090"/>
    <w:rsid w:val="00FA00F3"/>
    <w:rsid w:val="00FA3F8B"/>
    <w:rsid w:val="00FA5A43"/>
    <w:rsid w:val="00FD05BD"/>
    <w:rsid w:val="00FD05D3"/>
    <w:rsid w:val="00FE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8A42A77"/>
  <w15:docId w15:val="{59FC7D31-B10F-498F-8BEC-21E0AAFD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19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19C2"/>
    <w:rPr>
      <w:b/>
      <w:szCs w:val="22"/>
    </w:rPr>
  </w:style>
  <w:style w:type="character" w:styleId="Hyperlink">
    <w:name w:val="Hyperlink"/>
    <w:rsid w:val="000E19C2"/>
    <w:rPr>
      <w:color w:val="0000FF"/>
      <w:u w:val="single"/>
    </w:rPr>
  </w:style>
  <w:style w:type="paragraph" w:customStyle="1" w:styleId="Default">
    <w:name w:val="Default"/>
    <w:rsid w:val="00386F98"/>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A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brungess@calruralwater.org" TargetMode="External"/><Relationship Id="rId4" Type="http://schemas.openxmlformats.org/officeDocument/2006/relationships/hyperlink" Target="http://www.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Please print letter on your company letterhead and fax to 916</vt:lpstr>
    </vt:vector>
  </TitlesOfParts>
  <Company>California Rural Water Association</Company>
  <LinksUpToDate>false</LinksUpToDate>
  <CharactersWithSpaces>2284</CharactersWithSpaces>
  <SharedDoc>false</SharedDoc>
  <HLinks>
    <vt:vector size="6" baseType="variant">
      <vt:variant>
        <vt:i4>851984</vt:i4>
      </vt:variant>
      <vt:variant>
        <vt:i4>0</vt:i4>
      </vt:variant>
      <vt:variant>
        <vt:i4>0</vt:i4>
      </vt:variant>
      <vt:variant>
        <vt:i4>5</vt:i4>
      </vt:variant>
      <vt:variant>
        <vt:lpwstr>https://writerep.house.gov/writerep/welcome.shtml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letter on your company letterhead and fax to 916</dc:title>
  <dc:creator>srowe</dc:creator>
  <cp:lastModifiedBy>Ruby Brungess</cp:lastModifiedBy>
  <cp:revision>2</cp:revision>
  <cp:lastPrinted>2013-12-11T19:11:00Z</cp:lastPrinted>
  <dcterms:created xsi:type="dcterms:W3CDTF">2019-01-10T00:10:00Z</dcterms:created>
  <dcterms:modified xsi:type="dcterms:W3CDTF">2019-01-10T00:10:00Z</dcterms:modified>
</cp:coreProperties>
</file>